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567" w:rsidRDefault="008C1567" w:rsidP="008C1567">
      <w:pPr>
        <w:spacing w:line="360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</w:p>
    <w:p w:rsidR="008C1567" w:rsidRPr="001D765A" w:rsidRDefault="008C1567" w:rsidP="008C1567">
      <w:pPr>
        <w:spacing w:line="360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4</w:t>
      </w:r>
    </w:p>
    <w:p w:rsidR="008C1567" w:rsidRDefault="008C1567" w:rsidP="008C1567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8C1567" w:rsidRPr="009123D1" w:rsidRDefault="00875D85" w:rsidP="008C1567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>Základní</w:t>
      </w:r>
      <w:r w:rsidR="005048A4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 způsobilosti </w:t>
      </w:r>
    </w:p>
    <w:p w:rsidR="008C1567" w:rsidRPr="009123D1" w:rsidRDefault="008C1567" w:rsidP="008C1567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36"/>
          <w:szCs w:val="36"/>
        </w:rPr>
      </w:pPr>
    </w:p>
    <w:p w:rsidR="008C1567" w:rsidRPr="004B38D8" w:rsidRDefault="008C1567" w:rsidP="008C1567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>P</w:t>
      </w:r>
      <w:r w:rsidR="005048A4" w:rsidRPr="004B38D8">
        <w:rPr>
          <w:rFonts w:ascii="Arial Narrow" w:eastAsia="Arial Unicode MS" w:hAnsi="Arial Narrow" w:cs="Arial Unicode MS"/>
          <w:bCs/>
          <w:sz w:val="22"/>
          <w:szCs w:val="22"/>
        </w:rPr>
        <w:t>rohlašuji tímto, že jsem uchazeč</w:t>
      </w: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>, kte</w:t>
      </w:r>
      <w:r w:rsidR="00130D67" w:rsidRPr="004B38D8">
        <w:rPr>
          <w:rFonts w:ascii="Arial Narrow" w:eastAsia="Arial Unicode MS" w:hAnsi="Arial Narrow" w:cs="Arial Unicode MS"/>
          <w:bCs/>
          <w:sz w:val="22"/>
          <w:szCs w:val="22"/>
        </w:rPr>
        <w:t>rý je způsobilý a splňuje</w:t>
      </w:r>
      <w:r w:rsidR="005048A4" w:rsidRPr="004B38D8">
        <w:rPr>
          <w:rFonts w:ascii="Arial Narrow" w:eastAsia="Arial Unicode MS" w:hAnsi="Arial Narrow" w:cs="Arial Unicode MS"/>
          <w:bCs/>
          <w:sz w:val="22"/>
          <w:szCs w:val="22"/>
        </w:rPr>
        <w:t xml:space="preserve"> níže uvedenou základní způsobilost </w:t>
      </w: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>pro veřejnou zakázku malého rozsahu:</w:t>
      </w:r>
    </w:p>
    <w:p w:rsidR="005048A4" w:rsidRDefault="005048A4" w:rsidP="008C1567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DF1F85" w:rsidRPr="00B21925" w:rsidRDefault="00DF1F85" w:rsidP="00DF1F85">
      <w:pPr>
        <w:spacing w:after="120"/>
        <w:jc w:val="center"/>
        <w:rPr>
          <w:rFonts w:ascii="Verdana" w:hAnsi="Verdana"/>
          <w:b/>
        </w:rPr>
      </w:pPr>
      <w:r w:rsidRPr="00B21925">
        <w:rPr>
          <w:rFonts w:ascii="Verdana" w:hAnsi="Verdana"/>
          <w:b/>
        </w:rPr>
        <w:t>„</w:t>
      </w:r>
      <w:r w:rsidR="001F2F4C">
        <w:rPr>
          <w:rFonts w:ascii="Verdana" w:hAnsi="Verdana"/>
          <w:b/>
        </w:rPr>
        <w:t>Odvlhčení haly s ledovou plochou</w:t>
      </w:r>
      <w:bookmarkStart w:id="0" w:name="_GoBack"/>
      <w:bookmarkEnd w:id="0"/>
      <w:r w:rsidR="00C608DD">
        <w:rPr>
          <w:rFonts w:ascii="Verdana" w:hAnsi="Verdana"/>
          <w:b/>
        </w:rPr>
        <w:t xml:space="preserve"> pro zimní stadion Náchod</w:t>
      </w:r>
      <w:r w:rsidRPr="00B21925">
        <w:rPr>
          <w:rFonts w:ascii="Verdana" w:hAnsi="Verdana"/>
          <w:b/>
        </w:rPr>
        <w:t>“</w:t>
      </w:r>
    </w:p>
    <w:p w:rsidR="005048A4" w:rsidRPr="009123D1" w:rsidRDefault="005048A4" w:rsidP="005048A4">
      <w:pPr>
        <w:spacing w:line="276" w:lineRule="auto"/>
        <w:jc w:val="center"/>
        <w:outlineLvl w:val="0"/>
        <w:rPr>
          <w:rFonts w:ascii="Arial Narrow" w:eastAsia="Arial Unicode MS" w:hAnsi="Arial Narrow" w:cs="Arial Unicode MS"/>
          <w:bCs/>
        </w:rPr>
      </w:pPr>
    </w:p>
    <w:p w:rsidR="005048A4" w:rsidRDefault="005048A4" w:rsidP="008C1567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5048A4" w:rsidRPr="00130D67" w:rsidRDefault="005048A4" w:rsidP="005048A4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a)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nebyl v zemi svého sídla v posledních 5 letech před zahájením zadávacího řízení pravomocně odsouzen pro trestný čin uvedený v příloze č. 3 k zákonu nebo obdobný trestný čin podle právního řádu země sídla dodavatele; k zahlazeným odsouzením se nepřihlíží,</w:t>
      </w:r>
    </w:p>
    <w:p w:rsidR="005048A4" w:rsidRPr="00130D67" w:rsidRDefault="005048A4" w:rsidP="005048A4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b)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v evidenci daní zachycen splatný daňový nedoplatek,</w:t>
      </w:r>
    </w:p>
    <w:p w:rsidR="005048A4" w:rsidRPr="00130D67" w:rsidRDefault="005048A4" w:rsidP="005048A4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c)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veřejné zdravotní pojištění,</w:t>
      </w:r>
    </w:p>
    <w:p w:rsidR="005048A4" w:rsidRPr="00130D67" w:rsidRDefault="005048A4" w:rsidP="005048A4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d)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sociální zabezpečení a příspěvku na státní politiku zaměstnanosti,</w:t>
      </w:r>
    </w:p>
    <w:p w:rsidR="005048A4" w:rsidRDefault="005048A4" w:rsidP="005048A4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e)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 xml:space="preserve">není v likvidaci, proti němuž bylo vydáno rozhodnutí o úpadku, vůči němuž byla nařízena nucená správa podle jiného právního předpisu nebo v obdobné situaci podle právního řádu země sídla dodavatele. </w:t>
      </w:r>
    </w:p>
    <w:p w:rsidR="005048A4" w:rsidRDefault="005048A4" w:rsidP="008C1567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8C1567" w:rsidRDefault="008C1567" w:rsidP="008C1567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8C1567" w:rsidRDefault="008C1567" w:rsidP="008C1567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8C1567" w:rsidRPr="009123D1" w:rsidRDefault="008C1567" w:rsidP="008C1567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8C1567" w:rsidRPr="009123D1" w:rsidRDefault="008C1567" w:rsidP="008C1567">
      <w:pPr>
        <w:spacing w:line="276" w:lineRule="auto"/>
        <w:jc w:val="both"/>
        <w:rPr>
          <w:rFonts w:ascii="Arial Narrow" w:hAnsi="Arial Narrow"/>
        </w:rPr>
      </w:pPr>
    </w:p>
    <w:p w:rsidR="008C1567" w:rsidRPr="0027021E" w:rsidRDefault="008C1567" w:rsidP="008C1567">
      <w:pPr>
        <w:spacing w:line="276" w:lineRule="auto"/>
        <w:ind w:left="4320" w:hanging="4320"/>
        <w:jc w:val="both"/>
        <w:rPr>
          <w:rFonts w:ascii="Arial Narrow" w:eastAsia="Arial Unicode MS" w:hAnsi="Arial Narrow" w:cs="Arial Unicode MS"/>
          <w:i/>
        </w:rPr>
      </w:pPr>
      <w:r w:rsidRPr="009123D1">
        <w:rPr>
          <w:rFonts w:ascii="Arial Narrow" w:eastAsia="Arial Unicode MS" w:hAnsi="Arial Narrow" w:cs="Arial Unicode MS"/>
        </w:rPr>
        <w:t xml:space="preserve">Toto prohlášení podepisuji jako </w:t>
      </w:r>
      <w:r w:rsidRPr="009123D1">
        <w:rPr>
          <w:rFonts w:ascii="Arial Narrow" w:eastAsia="Arial Unicode MS" w:hAnsi="Arial Narrow" w:cs="Arial Unicode MS"/>
        </w:rPr>
        <w:tab/>
      </w:r>
      <w:r w:rsidRPr="0027021E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8C1567" w:rsidRPr="009123D1" w:rsidRDefault="008C1567" w:rsidP="008C1567">
      <w:pPr>
        <w:spacing w:line="276" w:lineRule="auto"/>
        <w:rPr>
          <w:rFonts w:ascii="Arial Narrow" w:eastAsia="Arial Unicode MS" w:hAnsi="Arial Narrow" w:cs="Arial Unicode MS"/>
        </w:rPr>
      </w:pPr>
    </w:p>
    <w:p w:rsidR="008C1567" w:rsidRPr="009123D1" w:rsidRDefault="008C1567" w:rsidP="008C1567">
      <w:pPr>
        <w:spacing w:line="276" w:lineRule="auto"/>
        <w:rPr>
          <w:rFonts w:ascii="Arial Narrow" w:eastAsia="Arial Unicode MS" w:hAnsi="Arial Narrow" w:cs="Arial Unicode MS"/>
        </w:rPr>
      </w:pPr>
    </w:p>
    <w:p w:rsidR="008C1567" w:rsidRPr="009123D1" w:rsidRDefault="008C1567" w:rsidP="008C1567">
      <w:pPr>
        <w:spacing w:line="276" w:lineRule="auto"/>
        <w:rPr>
          <w:rFonts w:ascii="Arial Narrow" w:eastAsia="Arial Unicode MS" w:hAnsi="Arial Narrow" w:cs="Arial Unicode MS"/>
        </w:rPr>
      </w:pPr>
    </w:p>
    <w:p w:rsidR="008C1567" w:rsidRPr="009123D1" w:rsidRDefault="008C1567" w:rsidP="008C1567">
      <w:pPr>
        <w:spacing w:line="276" w:lineRule="auto"/>
        <w:outlineLvl w:val="0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>V ………………… dne ………………</w:t>
      </w:r>
    </w:p>
    <w:p w:rsidR="008C1567" w:rsidRPr="009123D1" w:rsidRDefault="008C1567" w:rsidP="008C1567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8C1567" w:rsidRPr="009123D1" w:rsidRDefault="008C1567" w:rsidP="008C1567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8C1567" w:rsidRPr="009123D1" w:rsidRDefault="008C1567" w:rsidP="008C1567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8C1567" w:rsidRPr="009123D1" w:rsidRDefault="008C1567" w:rsidP="008C1567">
      <w:pPr>
        <w:spacing w:line="276" w:lineRule="auto"/>
        <w:jc w:val="right"/>
        <w:rPr>
          <w:rFonts w:ascii="Arial Narrow" w:eastAsia="Arial Unicode MS" w:hAnsi="Arial Narrow" w:cs="Arial Unicode MS"/>
          <w:i/>
          <w:iCs/>
        </w:rPr>
      </w:pPr>
      <w:r w:rsidRPr="009123D1">
        <w:rPr>
          <w:rFonts w:ascii="Arial Narrow" w:eastAsia="Arial Unicode MS" w:hAnsi="Arial Narrow" w:cs="Arial Unicode MS"/>
        </w:rPr>
        <w:tab/>
      </w:r>
      <w:r w:rsidRPr="009123D1">
        <w:rPr>
          <w:rFonts w:ascii="Arial Narrow" w:eastAsia="Arial Unicode MS" w:hAnsi="Arial Narrow" w:cs="Arial Unicode MS"/>
          <w:i/>
          <w:iCs/>
        </w:rPr>
        <w:t>podpis</w:t>
      </w:r>
    </w:p>
    <w:p w:rsidR="008C1567" w:rsidRPr="009123D1" w:rsidRDefault="008C1567" w:rsidP="008C1567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ab/>
        <w:t>titul, jméno, příjmení</w:t>
      </w:r>
    </w:p>
    <w:sectPr w:rsidR="008C1567" w:rsidRPr="009123D1" w:rsidSect="00A44477">
      <w:headerReference w:type="default" r:id="rId6"/>
      <w:pgSz w:w="11906" w:h="16838"/>
      <w:pgMar w:top="673" w:right="1417" w:bottom="1276" w:left="1417" w:header="6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461" w:rsidRDefault="00D95461">
      <w:r>
        <w:separator/>
      </w:r>
    </w:p>
  </w:endnote>
  <w:endnote w:type="continuationSeparator" w:id="0">
    <w:p w:rsidR="00D95461" w:rsidRDefault="00D9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461" w:rsidRDefault="00D95461">
      <w:r>
        <w:separator/>
      </w:r>
    </w:p>
  </w:footnote>
  <w:footnote w:type="continuationSeparator" w:id="0">
    <w:p w:rsidR="00D95461" w:rsidRDefault="00D95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DD7" w:rsidRPr="00FB7482" w:rsidRDefault="00D95461" w:rsidP="00EA3DD7">
    <w:pPr>
      <w:pStyle w:val="Zhlav"/>
    </w:pPr>
  </w:p>
  <w:p w:rsidR="00AD00BB" w:rsidRPr="00EA3DD7" w:rsidRDefault="00D95461" w:rsidP="00EA3DD7">
    <w:pPr>
      <w:pStyle w:val="Zhlav"/>
      <w:rPr>
        <w:rFonts w:eastAsia="Arial Unicode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67"/>
    <w:rsid w:val="00017FFE"/>
    <w:rsid w:val="00031392"/>
    <w:rsid w:val="00130D67"/>
    <w:rsid w:val="001A1871"/>
    <w:rsid w:val="001F2F4C"/>
    <w:rsid w:val="0022114F"/>
    <w:rsid w:val="00395AE3"/>
    <w:rsid w:val="004B38D8"/>
    <w:rsid w:val="005048A4"/>
    <w:rsid w:val="00676E46"/>
    <w:rsid w:val="006F594B"/>
    <w:rsid w:val="007C5011"/>
    <w:rsid w:val="00875D85"/>
    <w:rsid w:val="008C1567"/>
    <w:rsid w:val="00904D2C"/>
    <w:rsid w:val="00976F49"/>
    <w:rsid w:val="00AE0B33"/>
    <w:rsid w:val="00AF0D4A"/>
    <w:rsid w:val="00B9538C"/>
    <w:rsid w:val="00C608DD"/>
    <w:rsid w:val="00D65111"/>
    <w:rsid w:val="00D95461"/>
    <w:rsid w:val="00DF1F85"/>
    <w:rsid w:val="00E3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48AA55-A8C9-4100-954A-2D79FEEF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C1567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C15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C1567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F59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F594B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6</cp:revision>
  <dcterms:created xsi:type="dcterms:W3CDTF">2017-02-20T09:49:00Z</dcterms:created>
  <dcterms:modified xsi:type="dcterms:W3CDTF">2017-08-28T08:03:00Z</dcterms:modified>
</cp:coreProperties>
</file>